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41630A01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</w:t>
      </w:r>
      <w:r w:rsidR="00A95F0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и оценки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196105, Российская Федерация, г. Санкт-Петербург, </w:t>
            </w:r>
            <w:proofErr w:type="spellStart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Люботинский</w:t>
            </w:r>
            <w:proofErr w:type="spellEnd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проспект, дом 7, ОКАТО: 40284561000</w:t>
            </w:r>
          </w:p>
        </w:tc>
        <w:tc>
          <w:tcPr>
            <w:tcW w:w="3793" w:type="dxa"/>
          </w:tcPr>
          <w:p w14:paraId="11BFD492" w14:textId="0C9EBE9C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95F09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5F0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A95F0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  <w:r w:rsidR="00A95F0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204F5F1A" w:rsidR="005A7E42" w:rsidRPr="00081AA4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A57A83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поставка горюче-смазочных материалов для нужд АО «Автопарк №1 «</w:t>
      </w:r>
      <w:proofErr w:type="spellStart"/>
      <w:r w:rsidR="00A57A83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Спецтранс</w:t>
      </w:r>
      <w:proofErr w:type="spellEnd"/>
      <w:r w:rsidR="00A57A83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»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4E9E8E13" w14:textId="1959AD05" w:rsidR="00823F16" w:rsidRPr="00DA49F4" w:rsidRDefault="005A7E42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97313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A95F0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A95F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поставка горюче-смазочных материалов для нужд АО «Автопарк №1 «</w:t>
      </w:r>
      <w:proofErr w:type="spellStart"/>
      <w:r w:rsidR="00A95F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Спецтранс</w:t>
      </w:r>
      <w:proofErr w:type="spellEnd"/>
      <w:r w:rsidR="00A95F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»</w:t>
      </w:r>
      <w:r w:rsidRPr="00DA49F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9089EB8" w14:textId="7F40A7E9" w:rsidR="003B73AE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823F16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 с момента </w:t>
      </w:r>
      <w:r w:rsidR="00EC565B">
        <w:rPr>
          <w:rFonts w:ascii="Times New Roman CYR" w:hAnsi="Times New Roman CYR" w:cs="Times New Roman CYR"/>
          <w:sz w:val="24"/>
          <w:szCs w:val="24"/>
        </w:rPr>
        <w:t xml:space="preserve">подписания 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договора до 31.12.2021 года. </w:t>
      </w:r>
    </w:p>
    <w:p w14:paraId="6E76A31B" w14:textId="4DDA5E41" w:rsidR="00EC565B" w:rsidRPr="00EC565B" w:rsidRDefault="00EC565B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Начальная (максимальная) цена договора: </w:t>
      </w:r>
      <w:r w:rsidRPr="00EC565B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11 379 040,13 (Одиннадцать миллионов триста семьдесят девять тысяч сорок) рублей 13 копеек</w:t>
      </w:r>
      <w:r w:rsidRPr="00EC565B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 с НДС-20%.</w:t>
      </w:r>
    </w:p>
    <w:p w14:paraId="0008EC96" w14:textId="70B40154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EC565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EC565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2A940944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C41B2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41B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 10:30</w:t>
      </w:r>
    </w:p>
    <w:p w14:paraId="7168E1F3" w14:textId="42DD9857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8F3CA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8F3CA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196105, Российская Федерация, г. Санкт-Петербург,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Люботинский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проспект, дом 7, ОКАТО: 40284561000.</w:t>
      </w:r>
    </w:p>
    <w:p w14:paraId="389EBE81" w14:textId="089A9B25" w:rsidR="00EC75CD" w:rsidRPr="00973132" w:rsidRDefault="00C4737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6210D185" w:rsidR="00EC75CD" w:rsidRPr="008B2756" w:rsidRDefault="00835CAB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Дарья Эдуардовна (в отсутствии Филипенко Г.В.)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619F29FA" w:rsidR="00EC75CD" w:rsidRPr="000600F8" w:rsidRDefault="00866F46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472D0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34ACF137" w:rsidR="00EC75CD" w:rsidRDefault="00043F78" w:rsidP="00FE383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9A48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9A48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0E">
        <w:rPr>
          <w:rFonts w:ascii="Times New Roman" w:hAnsi="Times New Roman"/>
          <w:sz w:val="24"/>
          <w:szCs w:val="24"/>
          <w:lang w:eastAsia="zh-CN" w:bidi="hi-IN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823F16">
        <w:rPr>
          <w:rFonts w:ascii="Times New Roman" w:hAnsi="Times New Roman" w:cs="Times New Roman"/>
          <w:sz w:val="24"/>
          <w:szCs w:val="24"/>
        </w:rPr>
        <w:t>к</w:t>
      </w:r>
      <w:r w:rsidR="009A480E">
        <w:rPr>
          <w:rFonts w:ascii="Times New Roman" w:hAnsi="Times New Roman" w:cs="Times New Roman"/>
          <w:sz w:val="24"/>
          <w:szCs w:val="24"/>
        </w:rPr>
        <w:t>и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0A36DC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0A36DC" w:rsidRPr="009E6C74" w:rsidRDefault="000A36DC" w:rsidP="000A36DC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48CFFBE2" w:rsidR="000A36DC" w:rsidRPr="009E6C74" w:rsidRDefault="000A36DC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.2021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48A609CE" w:rsidR="000A36DC" w:rsidRPr="009E6C74" w:rsidRDefault="000A36DC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10 829 060,00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0B2EC902" w:rsidR="000A36DC" w:rsidRPr="001D1F72" w:rsidRDefault="000A36DC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«Товары Настоящего Качества Трейдинг»</w:t>
            </w:r>
          </w:p>
        </w:tc>
      </w:tr>
      <w:tr w:rsidR="000A36DC" w:rsidRPr="009E6C74" w14:paraId="1B45A21E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D4A" w14:textId="7A3E97A6" w:rsidR="000A36DC" w:rsidRPr="009E6C74" w:rsidRDefault="000A36DC" w:rsidP="000A36DC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256" w14:textId="648FF882" w:rsidR="000A36DC" w:rsidRDefault="000A36DC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11.06.2021 14:38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9CA" w14:textId="281FBFBB" w:rsidR="000A36DC" w:rsidRPr="006239B0" w:rsidRDefault="000A36DC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11 370 513,00 руб. с НДС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4DD" w14:textId="77E96934" w:rsidR="000A36DC" w:rsidRPr="006239B0" w:rsidRDefault="000A36DC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Ломакина Оксана Владимировна 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9B0" w:rsidRPr="009E6C74" w14:paraId="4DAAAEFA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2E6" w14:textId="280788C2" w:rsidR="006239B0" w:rsidRDefault="006239B0" w:rsidP="003964F3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5D0" w14:textId="02F228C4" w:rsidR="006239B0" w:rsidRPr="00EC75CD" w:rsidRDefault="006239B0" w:rsidP="006239B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163" w14:textId="77777777" w:rsidR="006239B0" w:rsidRPr="008E612C" w:rsidRDefault="006239B0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2790062" w14:textId="50FA1D52" w:rsidR="0050611C" w:rsidRDefault="0050611C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заявок: 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1717"/>
        <w:gridCol w:w="3294"/>
        <w:gridCol w:w="3294"/>
      </w:tblGrid>
      <w:tr w:rsidR="0050611C" w14:paraId="2F7A9B93" w14:textId="77777777" w:rsidTr="006D203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3EDB4" w14:textId="77777777" w:rsidR="0050611C" w:rsidRPr="009E6C74" w:rsidRDefault="0050611C" w:rsidP="00F15C9D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2C6D7" w14:textId="77777777" w:rsidR="0050611C" w:rsidRPr="009E6C74" w:rsidRDefault="0050611C" w:rsidP="00F15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305A5" w14:textId="77777777" w:rsidR="0050611C" w:rsidRPr="009E6C74" w:rsidRDefault="0050611C" w:rsidP="00F15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C2EC3" w14:textId="77777777" w:rsidR="0050611C" w:rsidRDefault="0050611C" w:rsidP="00F15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D203F" w:rsidRPr="009E6C74" w14:paraId="5132307D" w14:textId="77777777" w:rsidTr="006D203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ABE" w14:textId="77777777" w:rsidR="006D203F" w:rsidRPr="009E6C74" w:rsidRDefault="006D203F" w:rsidP="006D203F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151" w14:textId="00CF4FD8" w:rsidR="006D203F" w:rsidRPr="009E6C74" w:rsidRDefault="006D203F" w:rsidP="006D2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4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.2021 1</w:t>
            </w:r>
            <w:r w:rsidR="007024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024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CEE" w14:textId="41ED21F9" w:rsidR="006D203F" w:rsidRPr="006D203F" w:rsidRDefault="006D203F" w:rsidP="006D2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«Товары Настоящего Качества Трейдинг»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29D" w14:textId="77777777" w:rsidR="006D203F" w:rsidRPr="009E6C74" w:rsidRDefault="006D203F" w:rsidP="006D2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</w:tr>
      <w:tr w:rsidR="006D203F" w:rsidRPr="009E6C74" w14:paraId="0C1490C9" w14:textId="77777777" w:rsidTr="006D203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434" w14:textId="77777777" w:rsidR="006D203F" w:rsidRPr="009E6C74" w:rsidRDefault="006D203F" w:rsidP="006D203F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BBC" w14:textId="26339FBE" w:rsidR="006D203F" w:rsidRPr="009E6C74" w:rsidRDefault="006D203F" w:rsidP="006D2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11.06.2021 1</w:t>
            </w:r>
            <w:r w:rsidR="007024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:3</w:t>
            </w:r>
            <w:r w:rsidR="007024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московскому времени)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1A7" w14:textId="5EFA443B" w:rsidR="006D203F" w:rsidRPr="009E6C74" w:rsidRDefault="006D203F" w:rsidP="006D2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Ломакина Оксана Владимировна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303" w14:textId="77777777" w:rsidR="006D203F" w:rsidRPr="009E6C74" w:rsidRDefault="006D203F" w:rsidP="006D2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Второе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14:paraId="4E3C16BC" w14:textId="4403A1F9" w:rsidR="00973132" w:rsidRPr="00E60E70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состоявшимся и заключении договора на </w:t>
      </w:r>
      <w:r w:rsidR="00E60E70">
        <w:rPr>
          <w:rFonts w:ascii="Times New Roman" w:hAnsi="Times New Roman" w:cs="Times New Roman"/>
          <w:sz w:val="24"/>
          <w:szCs w:val="24"/>
        </w:rPr>
        <w:t>поставку горюче-смазочных материалов для нужд АО «Автопарк №1 «</w:t>
      </w:r>
      <w:proofErr w:type="spellStart"/>
      <w:r w:rsidR="00E60E70">
        <w:rPr>
          <w:rFonts w:ascii="Times New Roman" w:hAnsi="Times New Roman" w:cs="Times New Roman"/>
          <w:sz w:val="24"/>
          <w:szCs w:val="24"/>
        </w:rPr>
        <w:t>Спецтранс</w:t>
      </w:r>
      <w:proofErr w:type="spellEnd"/>
      <w:r w:rsidR="00E60E70">
        <w:rPr>
          <w:rFonts w:ascii="Times New Roman" w:hAnsi="Times New Roman" w:cs="Times New Roman"/>
          <w:sz w:val="24"/>
          <w:szCs w:val="24"/>
        </w:rPr>
        <w:t>»</w:t>
      </w:r>
      <w:r w:rsidR="00E60E7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с участником, подавшим наименьшее ценовое предложение -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60E70">
        <w:rPr>
          <w:rFonts w:ascii="Times New Roman" w:hAnsi="Times New Roman" w:cs="Times New Roman"/>
          <w:bCs/>
          <w:sz w:val="24"/>
          <w:szCs w:val="24"/>
        </w:rPr>
        <w:t>ООО «Товары Настоящего Качества Трейдинг»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цене </w:t>
      </w:r>
      <w:r w:rsidR="00E60E70">
        <w:rPr>
          <w:rFonts w:ascii="Times New Roman" w:hAnsi="Times New Roman" w:cs="Times New Roman"/>
          <w:bCs/>
          <w:sz w:val="24"/>
          <w:szCs w:val="24"/>
        </w:rPr>
        <w:t xml:space="preserve">10 829 060,00 </w:t>
      </w:r>
      <w:r w:rsidR="00E60E70" w:rsidRPr="00E60E70">
        <w:rPr>
          <w:rFonts w:ascii="Times New Roman" w:hAnsi="Times New Roman" w:cs="Times New Roman"/>
          <w:bCs/>
          <w:sz w:val="24"/>
          <w:szCs w:val="24"/>
        </w:rPr>
        <w:t>руб., с НДС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A69A426" w14:textId="21CB25B7" w:rsidR="00E60E70" w:rsidRDefault="00E60E70" w:rsidP="00E60E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72A424" w14:textId="0E0FB792" w:rsidR="00E60E70" w:rsidRDefault="00E60E70" w:rsidP="00E60E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22240" w14:textId="77777777" w:rsidR="00E60E70" w:rsidRPr="00FD37F3" w:rsidRDefault="00E60E70" w:rsidP="00E60E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C2585" w14:textId="7103C0AD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отокол рассмотрения</w:t>
      </w:r>
      <w:r w:rsidR="00A84DD2">
        <w:rPr>
          <w:rFonts w:ascii="Times New Roman" w:hAnsi="Times New Roman" w:cs="Times New Roman"/>
          <w:bCs/>
          <w:sz w:val="24"/>
          <w:szCs w:val="24"/>
        </w:rPr>
        <w:t xml:space="preserve"> и 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13C5927D" w:rsidR="00781228" w:rsidRPr="008B2756" w:rsidRDefault="00A35B10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Дарья Эдуардовна</w:t>
            </w:r>
          </w:p>
        </w:tc>
      </w:tr>
      <w:tr w:rsidR="00781228" w:rsidRPr="008B2756" w14:paraId="1C1FE44D" w14:textId="77777777" w:rsidTr="00781228">
        <w:tc>
          <w:tcPr>
            <w:tcW w:w="4111" w:type="dxa"/>
          </w:tcPr>
          <w:p w14:paraId="1D98B091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5BA61D4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98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A3E892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6253"/>
    <w:rsid w:val="00043F78"/>
    <w:rsid w:val="00044FC1"/>
    <w:rsid w:val="000600F8"/>
    <w:rsid w:val="000A2BEA"/>
    <w:rsid w:val="000A36DC"/>
    <w:rsid w:val="000A740B"/>
    <w:rsid w:val="000D3FD1"/>
    <w:rsid w:val="000E21AD"/>
    <w:rsid w:val="00111592"/>
    <w:rsid w:val="001166C4"/>
    <w:rsid w:val="0013287A"/>
    <w:rsid w:val="00137C46"/>
    <w:rsid w:val="00154723"/>
    <w:rsid w:val="00180625"/>
    <w:rsid w:val="00182114"/>
    <w:rsid w:val="0019273C"/>
    <w:rsid w:val="00197F10"/>
    <w:rsid w:val="001D1F72"/>
    <w:rsid w:val="001E3D5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E263F"/>
    <w:rsid w:val="002F1C67"/>
    <w:rsid w:val="002F3050"/>
    <w:rsid w:val="00330AE6"/>
    <w:rsid w:val="0033549E"/>
    <w:rsid w:val="003B5B9B"/>
    <w:rsid w:val="003B73AE"/>
    <w:rsid w:val="003C383D"/>
    <w:rsid w:val="003D1E1D"/>
    <w:rsid w:val="00462C8B"/>
    <w:rsid w:val="0047231A"/>
    <w:rsid w:val="00481B73"/>
    <w:rsid w:val="00490350"/>
    <w:rsid w:val="004A26D8"/>
    <w:rsid w:val="004B717B"/>
    <w:rsid w:val="004E6CFE"/>
    <w:rsid w:val="004F5BD6"/>
    <w:rsid w:val="0050611C"/>
    <w:rsid w:val="00577C41"/>
    <w:rsid w:val="00580B44"/>
    <w:rsid w:val="0059065B"/>
    <w:rsid w:val="005A7864"/>
    <w:rsid w:val="005A7E42"/>
    <w:rsid w:val="005E1C63"/>
    <w:rsid w:val="0061080C"/>
    <w:rsid w:val="006239B0"/>
    <w:rsid w:val="00662674"/>
    <w:rsid w:val="006959EF"/>
    <w:rsid w:val="006D203F"/>
    <w:rsid w:val="007024AA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F52D8"/>
    <w:rsid w:val="00823F16"/>
    <w:rsid w:val="00835CAB"/>
    <w:rsid w:val="00866F46"/>
    <w:rsid w:val="008859EB"/>
    <w:rsid w:val="008969B3"/>
    <w:rsid w:val="008B3185"/>
    <w:rsid w:val="008D6022"/>
    <w:rsid w:val="008E2130"/>
    <w:rsid w:val="008F3CAF"/>
    <w:rsid w:val="0096176F"/>
    <w:rsid w:val="00973132"/>
    <w:rsid w:val="00984DE7"/>
    <w:rsid w:val="009949A3"/>
    <w:rsid w:val="0099696E"/>
    <w:rsid w:val="009A480E"/>
    <w:rsid w:val="009A5CA0"/>
    <w:rsid w:val="009C3196"/>
    <w:rsid w:val="00A35B10"/>
    <w:rsid w:val="00A4365D"/>
    <w:rsid w:val="00A47C7B"/>
    <w:rsid w:val="00A57A83"/>
    <w:rsid w:val="00A84DD2"/>
    <w:rsid w:val="00A95F09"/>
    <w:rsid w:val="00A97A4A"/>
    <w:rsid w:val="00A97CAF"/>
    <w:rsid w:val="00B23BEF"/>
    <w:rsid w:val="00B43D8C"/>
    <w:rsid w:val="00B740C6"/>
    <w:rsid w:val="00BF0D29"/>
    <w:rsid w:val="00C00C9B"/>
    <w:rsid w:val="00C41B2B"/>
    <w:rsid w:val="00C47376"/>
    <w:rsid w:val="00CC1844"/>
    <w:rsid w:val="00CF7FEC"/>
    <w:rsid w:val="00D27B88"/>
    <w:rsid w:val="00D3799D"/>
    <w:rsid w:val="00D6095F"/>
    <w:rsid w:val="00D94748"/>
    <w:rsid w:val="00DA49F4"/>
    <w:rsid w:val="00DC1B4D"/>
    <w:rsid w:val="00DC4DD4"/>
    <w:rsid w:val="00E543F6"/>
    <w:rsid w:val="00E60E70"/>
    <w:rsid w:val="00EC565B"/>
    <w:rsid w:val="00EC75CD"/>
    <w:rsid w:val="00EF7B43"/>
    <w:rsid w:val="00F260A9"/>
    <w:rsid w:val="00F449EA"/>
    <w:rsid w:val="00F568F4"/>
    <w:rsid w:val="00F70579"/>
    <w:rsid w:val="00F8787A"/>
    <w:rsid w:val="00F90D91"/>
    <w:rsid w:val="00FA0568"/>
    <w:rsid w:val="00FD37F3"/>
    <w:rsid w:val="00FE0214"/>
    <w:rsid w:val="00FE383D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0D47-E908-49B5-B346-C80C0CB6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21</cp:revision>
  <cp:lastPrinted>2021-06-15T09:08:00Z</cp:lastPrinted>
  <dcterms:created xsi:type="dcterms:W3CDTF">2021-06-15T08:07:00Z</dcterms:created>
  <dcterms:modified xsi:type="dcterms:W3CDTF">2021-06-15T09:09:00Z</dcterms:modified>
</cp:coreProperties>
</file>