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0B18" w14:textId="41630A01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</w:t>
      </w:r>
      <w:r w:rsidR="00A95F0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и оценки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074AAD93" w14:textId="77777777" w:rsidTr="003964F3">
        <w:tc>
          <w:tcPr>
            <w:tcW w:w="5778" w:type="dxa"/>
          </w:tcPr>
          <w:p w14:paraId="591B9213" w14:textId="77777777" w:rsidR="00EC75CD" w:rsidRPr="0097313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7313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196105, Российская Федерация, г. Санкт-Петербург, </w:t>
            </w:r>
            <w:proofErr w:type="spellStart"/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Люботинский</w:t>
            </w:r>
            <w:proofErr w:type="spellEnd"/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проспект, дом 7, ОКАТО: 40284561000</w:t>
            </w:r>
          </w:p>
        </w:tc>
        <w:tc>
          <w:tcPr>
            <w:tcW w:w="3793" w:type="dxa"/>
          </w:tcPr>
          <w:p w14:paraId="11BFD492" w14:textId="17ADD315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95F09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611B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26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</w:t>
            </w:r>
            <w:r w:rsidR="001611B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</w:t>
            </w:r>
            <w:r w:rsidR="001611B0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  <w:r w:rsidR="00A95F0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</w:tbl>
    <w:p w14:paraId="56F18D49" w14:textId="77777777"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BC5FBCB" w14:textId="77777777"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0A45528" w14:textId="77777777" w:rsidTr="00060ACB">
        <w:tc>
          <w:tcPr>
            <w:tcW w:w="9571" w:type="dxa"/>
          </w:tcPr>
          <w:p w14:paraId="45595F28" w14:textId="77777777" w:rsidR="00197F10" w:rsidRPr="008B2756" w:rsidRDefault="00866F4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0B6387EC" w14:textId="77777777" w:rsidR="005A7E42" w:rsidRPr="0097313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7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7313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73132">
        <w:rPr>
          <w:rFonts w:ascii="Times New Roman" w:hAnsi="Times New Roman" w:cs="Times New Roman"/>
          <w:sz w:val="24"/>
          <w:szCs w:val="24"/>
        </w:rPr>
        <w:t>.</w:t>
      </w:r>
    </w:p>
    <w:p w14:paraId="0462188B" w14:textId="204F5F1A" w:rsidR="005A7E42" w:rsidRPr="00081AA4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A57A83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поставка горюче-смазочных материалов для нужд АО «Автопарк №1 «Спецтранс»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42543BA0" w14:textId="77777777" w:rsidR="005A7E42" w:rsidRPr="00301A25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4E9E8E13" w14:textId="1959AD05" w:rsidR="00823F16" w:rsidRPr="00DA49F4" w:rsidRDefault="005A7E42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97313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A95F0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A95F09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поставка горюче-смазочных материалов для нужд АО «Автопарк №1 «Спецтранс»</w:t>
      </w:r>
      <w:r w:rsidRPr="00DA49F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65261740" w14:textId="77777777" w:rsidR="001611B0" w:rsidRDefault="003B73AE" w:rsidP="001611B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823F16"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</w:t>
      </w:r>
      <w:r w:rsidR="00823F16" w:rsidRPr="00823F16">
        <w:rPr>
          <w:rFonts w:ascii="Times New Roman CYR" w:hAnsi="Times New Roman CYR" w:cs="Times New Roman CYR"/>
          <w:sz w:val="24"/>
          <w:szCs w:val="24"/>
        </w:rPr>
        <w:t xml:space="preserve"> с момента </w:t>
      </w:r>
      <w:r w:rsidR="00EC565B">
        <w:rPr>
          <w:rFonts w:ascii="Times New Roman CYR" w:hAnsi="Times New Roman CYR" w:cs="Times New Roman CYR"/>
          <w:sz w:val="24"/>
          <w:szCs w:val="24"/>
        </w:rPr>
        <w:t xml:space="preserve">подписания </w:t>
      </w:r>
      <w:r w:rsidR="00823F16" w:rsidRPr="00823F16">
        <w:rPr>
          <w:rFonts w:ascii="Times New Roman CYR" w:hAnsi="Times New Roman CYR" w:cs="Times New Roman CYR"/>
          <w:sz w:val="24"/>
          <w:szCs w:val="24"/>
        </w:rPr>
        <w:t>договора до 31.12.202</w:t>
      </w:r>
      <w:r w:rsidR="001611B0">
        <w:rPr>
          <w:rFonts w:ascii="Times New Roman CYR" w:hAnsi="Times New Roman CYR" w:cs="Times New Roman CYR"/>
          <w:sz w:val="24"/>
          <w:szCs w:val="24"/>
        </w:rPr>
        <w:t>2</w:t>
      </w:r>
      <w:r w:rsidR="00823F16" w:rsidRPr="00823F16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14:paraId="605F108B" w14:textId="16F4DBBA" w:rsidR="001611B0" w:rsidRPr="001611B0" w:rsidRDefault="00EC565B" w:rsidP="001611B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</w:pPr>
      <w:r w:rsidRPr="001611B0">
        <w:rPr>
          <w:rFonts w:ascii="Times New Roman CYR" w:hAnsi="Times New Roman CYR" w:cs="Times New Roman CYR"/>
          <w:sz w:val="24"/>
          <w:szCs w:val="24"/>
        </w:rPr>
        <w:t xml:space="preserve">Начальная (максимальная) цена договора: </w:t>
      </w:r>
      <w:r w:rsidR="002C4711" w:rsidRPr="002C4711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7 173 680,00 (Семь миллионов сто семьдесят три тысячи шестьсот восемьдесят) рублей 00 копеек</w:t>
      </w:r>
      <w:r w:rsidR="002C4711" w:rsidRPr="001611B0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 xml:space="preserve"> </w:t>
      </w:r>
      <w:r w:rsidR="001611B0" w:rsidRPr="001611B0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с НДС-20%.</w:t>
      </w:r>
    </w:p>
    <w:p w14:paraId="0008EC96" w14:textId="08F5FAA6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1611B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1611B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1611B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1</w:t>
      </w:r>
      <w:r w:rsidR="001611B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56E51F7F" w14:textId="36485606" w:rsidR="00823F16" w:rsidRDefault="00823F16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 w:rsidR="001611B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611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611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C47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47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7168E1F3" w14:textId="1DCF9D3B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1611B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1611B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1611B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1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2C471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5FB10E9A" w14:textId="77777777" w:rsidR="005A7E42" w:rsidRPr="00E6178E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196105, Российская Федерация, г. Санкт-Петербург,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Люботинский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проспект, дом 7, ОКАТО: 40284561000.</w:t>
      </w:r>
    </w:p>
    <w:p w14:paraId="389EBE81" w14:textId="089A9B25" w:rsidR="00EC75CD" w:rsidRPr="00973132" w:rsidRDefault="00C4737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7A6950" w:rsidRP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6F4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рассмотрению заявок на участие в запросе котировок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15F8C043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FF2DBC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8A5B1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D55A5E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08BDA188" w14:textId="77777777" w:rsidTr="003964F3">
        <w:tc>
          <w:tcPr>
            <w:tcW w:w="4111" w:type="dxa"/>
            <w:vAlign w:val="center"/>
          </w:tcPr>
          <w:p w14:paraId="02F4846A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  <w:tc>
          <w:tcPr>
            <w:tcW w:w="2977" w:type="dxa"/>
            <w:vAlign w:val="center"/>
          </w:tcPr>
          <w:p w14:paraId="79888137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04D2095B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C9A95F0" w14:textId="77777777" w:rsidTr="003964F3">
        <w:tc>
          <w:tcPr>
            <w:tcW w:w="4111" w:type="dxa"/>
            <w:vAlign w:val="center"/>
          </w:tcPr>
          <w:p w14:paraId="6DEA9E18" w14:textId="6E2D7609" w:rsidR="00EC75CD" w:rsidRPr="008B2756" w:rsidRDefault="005D0FDA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Георгий Владиславович </w:t>
            </w:r>
          </w:p>
        </w:tc>
        <w:tc>
          <w:tcPr>
            <w:tcW w:w="2977" w:type="dxa"/>
            <w:vAlign w:val="center"/>
          </w:tcPr>
          <w:p w14:paraId="5CBFE7B1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9285D92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7944050" w14:textId="77777777" w:rsidTr="003964F3">
        <w:tc>
          <w:tcPr>
            <w:tcW w:w="4111" w:type="dxa"/>
            <w:vAlign w:val="center"/>
          </w:tcPr>
          <w:p w14:paraId="4176E13E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8ABE530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58417DD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50714C18" w14:textId="77777777" w:rsidTr="003964F3">
        <w:tc>
          <w:tcPr>
            <w:tcW w:w="4111" w:type="dxa"/>
            <w:vAlign w:val="center"/>
          </w:tcPr>
          <w:p w14:paraId="0D7444C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07E9E85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5494183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25812051" w14:textId="619F29FA" w:rsidR="00EC75CD" w:rsidRPr="000600F8" w:rsidRDefault="00866F46" w:rsidP="00EC75CD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2472D0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 комиссии. Кворум имеется. Заседание</w:t>
      </w:r>
      <w:r w:rsidR="00DA49F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правомочно.</w:t>
      </w:r>
    </w:p>
    <w:p w14:paraId="65C196F8" w14:textId="34ACF137" w:rsidR="00EC75CD" w:rsidRDefault="00043F78" w:rsidP="00FE383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9A48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9A48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80E">
        <w:rPr>
          <w:rFonts w:ascii="Times New Roman" w:hAnsi="Times New Roman"/>
          <w:sz w:val="24"/>
          <w:szCs w:val="24"/>
          <w:lang w:eastAsia="zh-CN" w:bidi="hi-IN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823F16">
        <w:rPr>
          <w:rFonts w:ascii="Times New Roman" w:hAnsi="Times New Roman" w:cs="Times New Roman"/>
          <w:sz w:val="24"/>
          <w:szCs w:val="24"/>
        </w:rPr>
        <w:t>к</w:t>
      </w:r>
      <w:r w:rsidR="009A480E">
        <w:rPr>
          <w:rFonts w:ascii="Times New Roman" w:hAnsi="Times New Roman" w:cs="Times New Roman"/>
          <w:sz w:val="24"/>
          <w:szCs w:val="24"/>
        </w:rPr>
        <w:t>и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2612"/>
        <w:gridCol w:w="2267"/>
        <w:gridCol w:w="2837"/>
      </w:tblGrid>
      <w:tr w:rsidR="00D3799D" w:rsidRPr="00062116" w14:paraId="5735527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9963D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C73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1CE5" w14:textId="77777777" w:rsidR="00D3799D" w:rsidRPr="007A0AEB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17656438" w14:textId="77777777" w:rsidR="00D3799D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88D2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участника закупки</w:t>
            </w:r>
          </w:p>
        </w:tc>
      </w:tr>
      <w:tr w:rsidR="000A36DC" w:rsidRPr="009E6C74" w14:paraId="5BECDD0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228" w14:textId="77777777" w:rsidR="000A36DC" w:rsidRPr="009E6C74" w:rsidRDefault="000A36DC" w:rsidP="000A36DC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66" w14:textId="4440A0FA" w:rsidR="000A36DC" w:rsidRPr="009E6C74" w:rsidRDefault="005D0FDA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25.05.2022 в </w:t>
            </w:r>
            <w:r w:rsidR="002C4711">
              <w:rPr>
                <w:rFonts w:ascii="Times New Roman" w:hAnsi="Times New Roman" w:cs="Times New Roman"/>
                <w:bCs/>
                <w:sz w:val="24"/>
                <w:szCs w:val="24"/>
              </w:rPr>
              <w:t>14:35</w:t>
            </w:r>
            <w:r w:rsidR="000A36DC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A36DC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="000A36DC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36DC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="000A36DC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36DC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="000A36DC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EB" w14:textId="769B18D5" w:rsidR="000A36DC" w:rsidRPr="009E6C74" w:rsidRDefault="00F7597D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6 428 640,00</w:t>
            </w:r>
            <w:r w:rsidR="005D0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A36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="000A36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., с НДС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3A9" w14:textId="542B20B4" w:rsidR="000A36DC" w:rsidRPr="001D1F72" w:rsidRDefault="002C4711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Нафтэн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0A36DC" w:rsidRPr="009E6C74" w14:paraId="1B45A21E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CD4A" w14:textId="7A3E97A6" w:rsidR="000A36DC" w:rsidRPr="009E6C74" w:rsidRDefault="000A36DC" w:rsidP="000A36DC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9256" w14:textId="1FEBC36D" w:rsidR="000A36DC" w:rsidRDefault="005D0FDA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26.05.2022</w:t>
            </w:r>
            <w:r w:rsidR="000A3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0A36D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C471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A3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московскому времени)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9CA" w14:textId="024AB77B" w:rsidR="000A36DC" w:rsidRPr="006239B0" w:rsidRDefault="002C4711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7 912 000,00</w:t>
            </w:r>
            <w:r w:rsidR="000A3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 с НДС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54DD" w14:textId="48642B9F" w:rsidR="000A36DC" w:rsidRPr="006239B0" w:rsidRDefault="005D0FDA" w:rsidP="000A3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2C4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 </w:t>
            </w:r>
            <w:proofErr w:type="spellStart"/>
            <w:r w:rsidR="002C4711">
              <w:rPr>
                <w:rFonts w:ascii="Times New Roman" w:hAnsi="Times New Roman" w:cs="Times New Roman"/>
                <w:bCs/>
                <w:sz w:val="24"/>
                <w:szCs w:val="24"/>
              </w:rPr>
              <w:t>Равда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</w:tr>
    </w:tbl>
    <w:p w14:paraId="7A8CFAFC" w14:textId="77777777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3BDC0373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9E5F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49B3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D31CB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7D4FFB9F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04B" w14:textId="13B8DD66" w:rsidR="00EC75CD" w:rsidRPr="009E6C74" w:rsidRDefault="00FD37F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4BC" w14:textId="77777777" w:rsidR="00EC75CD" w:rsidRPr="00EC75CD" w:rsidRDefault="00866F4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F93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39B0" w:rsidRPr="009E6C74" w14:paraId="4DAAAEFA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2E6" w14:textId="280788C2" w:rsidR="006239B0" w:rsidRDefault="006239B0" w:rsidP="003964F3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35D0" w14:textId="2379F599" w:rsidR="006239B0" w:rsidRPr="00EC75CD" w:rsidRDefault="005D0FDA" w:rsidP="005D0FD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033" w14:textId="014B2547" w:rsidR="005D0FDA" w:rsidRPr="005D0FDA" w:rsidRDefault="002C4711" w:rsidP="005D0F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 товара, предложенная участником, в заявке превышает начальную (максимальную) цену договора, указанную в извещении о проведении запроса котировок </w:t>
            </w:r>
          </w:p>
          <w:p w14:paraId="30412163" w14:textId="3DD2ED3D" w:rsidR="006239B0" w:rsidRPr="008E612C" w:rsidRDefault="006239B0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2790062" w14:textId="50FA1D52" w:rsidR="0050611C" w:rsidRDefault="0050611C" w:rsidP="00FD37F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заявок: 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1717"/>
        <w:gridCol w:w="3294"/>
        <w:gridCol w:w="3294"/>
      </w:tblGrid>
      <w:tr w:rsidR="0050611C" w14:paraId="2F7A9B93" w14:textId="77777777" w:rsidTr="006D203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3EDB4" w14:textId="77777777" w:rsidR="0050611C" w:rsidRPr="009E6C74" w:rsidRDefault="0050611C" w:rsidP="00F15C9D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2C6D7" w14:textId="77777777" w:rsidR="0050611C" w:rsidRPr="009E6C74" w:rsidRDefault="0050611C" w:rsidP="00F15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305A5" w14:textId="77777777" w:rsidR="0050611C" w:rsidRPr="009E6C74" w:rsidRDefault="0050611C" w:rsidP="00F15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C2EC3" w14:textId="77777777" w:rsidR="0050611C" w:rsidRDefault="0050611C" w:rsidP="00F15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71704" w:rsidRPr="009E6C74" w14:paraId="5132307D" w14:textId="77777777" w:rsidTr="006D203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1ABE" w14:textId="77777777" w:rsidR="00A71704" w:rsidRPr="009E6C74" w:rsidRDefault="00A71704" w:rsidP="00A71704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151" w14:textId="69FF9848" w:rsidR="00A71704" w:rsidRPr="009E6C74" w:rsidRDefault="00586E1A" w:rsidP="00A71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25.05.2022 в 14:35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7CEE" w14:textId="5F91AEAD" w:rsidR="00A71704" w:rsidRPr="006D203F" w:rsidRDefault="00586E1A" w:rsidP="00A71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Нафтэн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29D" w14:textId="77777777" w:rsidR="00A71704" w:rsidRPr="009E6C74" w:rsidRDefault="00A71704" w:rsidP="00A71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Победитель</w:t>
            </w:r>
            <w:proofErr w:type="spellEnd"/>
          </w:p>
        </w:tc>
      </w:tr>
    </w:tbl>
    <w:p w14:paraId="4E3C16BC" w14:textId="131A0ADD" w:rsidR="00973132" w:rsidRPr="00E60E70" w:rsidRDefault="00FD37F3" w:rsidP="00FD37F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принято решение о признании запроса котировок </w:t>
      </w:r>
      <w:r w:rsidR="005E44F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состоявшимся и заключении договора на </w:t>
      </w:r>
      <w:r w:rsidR="00E60E70">
        <w:rPr>
          <w:rFonts w:ascii="Times New Roman" w:hAnsi="Times New Roman" w:cs="Times New Roman"/>
          <w:sz w:val="24"/>
          <w:szCs w:val="24"/>
        </w:rPr>
        <w:t>поставку горюче-смазочных материалов для нужд АО «Автопарк №1 «Спецтранс»</w:t>
      </w:r>
      <w:r w:rsidR="00E60E7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с </w:t>
      </w:r>
      <w:r w:rsidR="00A7170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единственным </w:t>
      </w:r>
      <w:r w:rsidR="00E60E7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участником,</w:t>
      </w:r>
      <w:r w:rsidR="00A7170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допущенным к участию в запросе котировок</w:t>
      </w:r>
      <w:r w:rsidR="00E60E7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-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586E1A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586E1A">
        <w:rPr>
          <w:rFonts w:ascii="Times New Roman" w:hAnsi="Times New Roman" w:cs="Times New Roman"/>
          <w:bCs/>
          <w:sz w:val="24"/>
          <w:szCs w:val="24"/>
        </w:rPr>
        <w:t>Нафтэн</w:t>
      </w:r>
      <w:proofErr w:type="spellEnd"/>
      <w:r w:rsidR="00586E1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цене </w:t>
      </w:r>
      <w:r w:rsidR="0060268B">
        <w:rPr>
          <w:rFonts w:ascii="Times New Roman" w:hAnsi="Times New Roman" w:cs="Times New Roman"/>
          <w:bCs/>
          <w:sz w:val="24"/>
          <w:szCs w:val="24"/>
        </w:rPr>
        <w:t xml:space="preserve">6 428 640,00 </w:t>
      </w:r>
      <w:r w:rsidR="00A71704" w:rsidRPr="00A71704">
        <w:rPr>
          <w:rFonts w:ascii="Times New Roman" w:hAnsi="Times New Roman" w:cs="Times New Roman"/>
          <w:bCs/>
          <w:sz w:val="24"/>
          <w:szCs w:val="24"/>
        </w:rPr>
        <w:t>руб., с НДС</w:t>
      </w:r>
      <w:r w:rsidR="00A7170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A69A426" w14:textId="21CB25B7" w:rsidR="00E60E70" w:rsidRDefault="00E60E70" w:rsidP="00E60E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72A424" w14:textId="0E0FB792" w:rsidR="00E60E70" w:rsidRDefault="00E60E70" w:rsidP="00E60E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022240" w14:textId="77777777" w:rsidR="00E60E70" w:rsidRPr="00FD37F3" w:rsidRDefault="00E60E70" w:rsidP="00E60E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C2585" w14:textId="7103C0AD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отокол рассмотрения</w:t>
      </w:r>
      <w:r w:rsidR="00A84DD2">
        <w:rPr>
          <w:rFonts w:ascii="Times New Roman" w:hAnsi="Times New Roman" w:cs="Times New Roman"/>
          <w:bCs/>
          <w:sz w:val="24"/>
          <w:szCs w:val="24"/>
        </w:rPr>
        <w:t xml:space="preserve"> и оценки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07B3D1D3" w14:textId="77777777" w:rsidTr="00781228">
        <w:tc>
          <w:tcPr>
            <w:tcW w:w="4111" w:type="dxa"/>
          </w:tcPr>
          <w:p w14:paraId="1EF84A9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3651D72C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90CB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4F97A578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</w:tr>
      <w:tr w:rsidR="00781228" w:rsidRPr="008B2756" w14:paraId="0FADE78C" w14:textId="77777777" w:rsidTr="00781228">
        <w:tc>
          <w:tcPr>
            <w:tcW w:w="4111" w:type="dxa"/>
          </w:tcPr>
          <w:p w14:paraId="18854E5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4D1B2C68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7297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BCFD869" w14:textId="1A430A41" w:rsidR="00781228" w:rsidRPr="008B2756" w:rsidRDefault="00A71704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Георгий Владиславович </w:t>
            </w:r>
          </w:p>
        </w:tc>
      </w:tr>
      <w:tr w:rsidR="00781228" w:rsidRPr="008B2756" w14:paraId="1C1FE44D" w14:textId="77777777" w:rsidTr="00781228">
        <w:tc>
          <w:tcPr>
            <w:tcW w:w="4111" w:type="dxa"/>
          </w:tcPr>
          <w:p w14:paraId="1D98B091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5BA61D4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A98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A3E892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6607DF0B" w14:textId="77777777" w:rsidTr="00781228">
        <w:tc>
          <w:tcPr>
            <w:tcW w:w="4111" w:type="dxa"/>
          </w:tcPr>
          <w:p w14:paraId="0E86169F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491E9187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B1A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5C808D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57049903" w14:textId="77777777"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27403189">
    <w:abstractNumId w:val="1"/>
  </w:num>
  <w:num w:numId="2" w16cid:durableId="2115437726">
    <w:abstractNumId w:val="3"/>
  </w:num>
  <w:num w:numId="3" w16cid:durableId="842470641">
    <w:abstractNumId w:val="0"/>
  </w:num>
  <w:num w:numId="4" w16cid:durableId="1372612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36253"/>
    <w:rsid w:val="00043F78"/>
    <w:rsid w:val="00044FC1"/>
    <w:rsid w:val="000600F8"/>
    <w:rsid w:val="000A2BEA"/>
    <w:rsid w:val="000A36DC"/>
    <w:rsid w:val="000A740B"/>
    <w:rsid w:val="000D3FD1"/>
    <w:rsid w:val="000E21AD"/>
    <w:rsid w:val="00111592"/>
    <w:rsid w:val="001166C4"/>
    <w:rsid w:val="0013287A"/>
    <w:rsid w:val="00137C46"/>
    <w:rsid w:val="00154723"/>
    <w:rsid w:val="001611B0"/>
    <w:rsid w:val="00180625"/>
    <w:rsid w:val="00182114"/>
    <w:rsid w:val="0019273C"/>
    <w:rsid w:val="00197F10"/>
    <w:rsid w:val="001D1F72"/>
    <w:rsid w:val="001E3D5F"/>
    <w:rsid w:val="001F67EF"/>
    <w:rsid w:val="00213E2F"/>
    <w:rsid w:val="00235234"/>
    <w:rsid w:val="00242901"/>
    <w:rsid w:val="002472D0"/>
    <w:rsid w:val="00255613"/>
    <w:rsid w:val="00264CCF"/>
    <w:rsid w:val="002822FD"/>
    <w:rsid w:val="00283E01"/>
    <w:rsid w:val="0028526A"/>
    <w:rsid w:val="002C4711"/>
    <w:rsid w:val="002E263F"/>
    <w:rsid w:val="002F1C67"/>
    <w:rsid w:val="002F3050"/>
    <w:rsid w:val="00330AE6"/>
    <w:rsid w:val="0033549E"/>
    <w:rsid w:val="003B5B9B"/>
    <w:rsid w:val="003B73AE"/>
    <w:rsid w:val="003C383D"/>
    <w:rsid w:val="003D1E1D"/>
    <w:rsid w:val="00462C8B"/>
    <w:rsid w:val="0047231A"/>
    <w:rsid w:val="00481B73"/>
    <w:rsid w:val="00490350"/>
    <w:rsid w:val="004A26D8"/>
    <w:rsid w:val="004B717B"/>
    <w:rsid w:val="004E6CFE"/>
    <w:rsid w:val="004F5BD6"/>
    <w:rsid w:val="0050611C"/>
    <w:rsid w:val="00577C41"/>
    <w:rsid w:val="00580B44"/>
    <w:rsid w:val="00586E1A"/>
    <w:rsid w:val="0059065B"/>
    <w:rsid w:val="005A7864"/>
    <w:rsid w:val="005A7E42"/>
    <w:rsid w:val="005D0FDA"/>
    <w:rsid w:val="005E1C63"/>
    <w:rsid w:val="005E44FB"/>
    <w:rsid w:val="0060268B"/>
    <w:rsid w:val="0061080C"/>
    <w:rsid w:val="006239B0"/>
    <w:rsid w:val="00662674"/>
    <w:rsid w:val="006959EF"/>
    <w:rsid w:val="006D203F"/>
    <w:rsid w:val="007024AA"/>
    <w:rsid w:val="00734623"/>
    <w:rsid w:val="007713FD"/>
    <w:rsid w:val="00780428"/>
    <w:rsid w:val="00781228"/>
    <w:rsid w:val="0079017F"/>
    <w:rsid w:val="00793E02"/>
    <w:rsid w:val="007A0AEB"/>
    <w:rsid w:val="007A3FB2"/>
    <w:rsid w:val="007A6950"/>
    <w:rsid w:val="007D4F3A"/>
    <w:rsid w:val="007F52D8"/>
    <w:rsid w:val="00823F16"/>
    <w:rsid w:val="00835CAB"/>
    <w:rsid w:val="00866F46"/>
    <w:rsid w:val="008859EB"/>
    <w:rsid w:val="008969B3"/>
    <w:rsid w:val="008B3185"/>
    <w:rsid w:val="008D6022"/>
    <w:rsid w:val="008E2130"/>
    <w:rsid w:val="008F3CAF"/>
    <w:rsid w:val="0096176F"/>
    <w:rsid w:val="00973132"/>
    <w:rsid w:val="00984DE7"/>
    <w:rsid w:val="009949A3"/>
    <w:rsid w:val="0099696E"/>
    <w:rsid w:val="009A480E"/>
    <w:rsid w:val="009A5CA0"/>
    <w:rsid w:val="009C3196"/>
    <w:rsid w:val="00A35B10"/>
    <w:rsid w:val="00A4365D"/>
    <w:rsid w:val="00A47C7B"/>
    <w:rsid w:val="00A57A83"/>
    <w:rsid w:val="00A71704"/>
    <w:rsid w:val="00A84DD2"/>
    <w:rsid w:val="00A95F09"/>
    <w:rsid w:val="00A97A4A"/>
    <w:rsid w:val="00A97CAF"/>
    <w:rsid w:val="00B23BEF"/>
    <w:rsid w:val="00B43D8C"/>
    <w:rsid w:val="00B740C6"/>
    <w:rsid w:val="00BF0D29"/>
    <w:rsid w:val="00C00C9B"/>
    <w:rsid w:val="00C41B2B"/>
    <w:rsid w:val="00C47376"/>
    <w:rsid w:val="00CC1844"/>
    <w:rsid w:val="00CF7FEC"/>
    <w:rsid w:val="00D27B88"/>
    <w:rsid w:val="00D3799D"/>
    <w:rsid w:val="00D6095F"/>
    <w:rsid w:val="00D94748"/>
    <w:rsid w:val="00DA49F4"/>
    <w:rsid w:val="00DC1B4D"/>
    <w:rsid w:val="00DC4DD4"/>
    <w:rsid w:val="00E543F6"/>
    <w:rsid w:val="00E60E70"/>
    <w:rsid w:val="00EC565B"/>
    <w:rsid w:val="00EC75CD"/>
    <w:rsid w:val="00EF7B43"/>
    <w:rsid w:val="00F260A9"/>
    <w:rsid w:val="00F449EA"/>
    <w:rsid w:val="00F568F4"/>
    <w:rsid w:val="00F70579"/>
    <w:rsid w:val="00F7597D"/>
    <w:rsid w:val="00F8787A"/>
    <w:rsid w:val="00F90D91"/>
    <w:rsid w:val="00FA0568"/>
    <w:rsid w:val="00FD37F3"/>
    <w:rsid w:val="00FE0214"/>
    <w:rsid w:val="00FE383D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489"/>
  <w15:docId w15:val="{AFF97883-BCA2-44E5-9E96-153C878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0D47-E908-49B5-B346-C80C0CB6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6</cp:revision>
  <cp:lastPrinted>2021-06-15T09:08:00Z</cp:lastPrinted>
  <dcterms:created xsi:type="dcterms:W3CDTF">2022-05-26T09:54:00Z</dcterms:created>
  <dcterms:modified xsi:type="dcterms:W3CDTF">2022-05-26T13:41:00Z</dcterms:modified>
</cp:coreProperties>
</file>